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5644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cs="宋体"/>
          <w:b w:val="0"/>
          <w:bCs/>
          <w:color w:val="FF0000"/>
          <w:sz w:val="28"/>
          <w:szCs w:val="28"/>
        </w:rPr>
      </w:pPr>
      <w:r>
        <w:rPr>
          <w:rFonts w:hint="eastAsia" w:ascii="宋体" w:hAnsi="宋体" w:cs="宋体"/>
          <w:b w:val="0"/>
          <w:bCs/>
          <w:color w:val="auto"/>
          <w:kern w:val="0"/>
          <w:sz w:val="24"/>
          <w:highlight w:val="none"/>
          <w:lang w:val="en-US" w:eastAsia="zh-CN" w:bidi="ar"/>
        </w:rPr>
        <w:t>附件2</w:t>
      </w:r>
    </w:p>
    <w:p w14:paraId="3AF08901">
      <w:pPr>
        <w:pStyle w:val="4"/>
        <w:numPr>
          <w:ilvl w:val="0"/>
          <w:numId w:val="0"/>
        </w:numPr>
        <w:jc w:val="center"/>
        <w:rPr>
          <w:rFonts w:hint="eastAsia"/>
          <w:b w:val="0"/>
          <w:bCs/>
          <w:color w:val="auto"/>
          <w:highlight w:val="none"/>
          <w:lang w:val="en-US" w:eastAsia="zh-CN"/>
        </w:rPr>
      </w:pPr>
      <w:r>
        <w:rPr>
          <w:rFonts w:hint="eastAsia"/>
          <w:b w:val="0"/>
          <w:bCs/>
          <w:color w:val="auto"/>
          <w:highlight w:val="none"/>
          <w:u w:val="single"/>
          <w:lang w:val="en-US" w:eastAsia="zh-CN"/>
        </w:rPr>
        <w:t xml:space="preserve">  </w:t>
      </w:r>
      <w:bookmarkStart w:id="0" w:name="_Toc1633896648_WPSOffice_Level1"/>
      <w:r>
        <w:rPr>
          <w:rFonts w:hint="eastAsia"/>
          <w:b w:val="0"/>
          <w:bCs/>
          <w:color w:val="auto"/>
          <w:highlight w:val="none"/>
          <w:lang w:val="en-US" w:eastAsia="zh-CN"/>
        </w:rPr>
        <w:t>年第</w:t>
      </w:r>
      <w:r>
        <w:rPr>
          <w:rFonts w:hint="eastAsia"/>
          <w:b w:val="0"/>
          <w:bCs/>
          <w:color w:val="auto"/>
          <w:highlight w:val="none"/>
          <w:u w:val="single"/>
          <w:lang w:val="en-US" w:eastAsia="zh-CN"/>
        </w:rPr>
        <w:t xml:space="preserve">     </w:t>
      </w:r>
      <w:r>
        <w:rPr>
          <w:rFonts w:hint="eastAsia"/>
          <w:b w:val="0"/>
          <w:bCs/>
          <w:color w:val="auto"/>
          <w:highlight w:val="none"/>
          <w:lang w:val="en-US" w:eastAsia="zh-CN"/>
        </w:rPr>
        <w:t>批次职业技能等级认定报名资格审核汇总表</w:t>
      </w:r>
      <w:bookmarkEnd w:id="0"/>
    </w:p>
    <w:tbl>
      <w:tblPr>
        <w:tblStyle w:val="5"/>
        <w:tblW w:w="14859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0"/>
        <w:gridCol w:w="2110"/>
        <w:gridCol w:w="767"/>
        <w:gridCol w:w="500"/>
        <w:gridCol w:w="1878"/>
        <w:gridCol w:w="550"/>
        <w:gridCol w:w="1209"/>
        <w:gridCol w:w="1100"/>
        <w:gridCol w:w="516"/>
        <w:gridCol w:w="1367"/>
        <w:gridCol w:w="1662"/>
        <w:gridCol w:w="1180"/>
        <w:gridCol w:w="785"/>
        <w:gridCol w:w="785"/>
      </w:tblGrid>
      <w:tr w14:paraId="5A8013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  <w:jc w:val="center"/>
        </w:trPr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EA4E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5E0E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身份证号码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C63A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姓名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E781B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性别</w:t>
            </w: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7D8AB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报名职业</w:t>
            </w:r>
          </w:p>
          <w:p w14:paraId="08C35D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（工种）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51732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报名</w:t>
            </w:r>
          </w:p>
          <w:p w14:paraId="03678E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等级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C3CDC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工作</w:t>
            </w:r>
          </w:p>
          <w:p w14:paraId="6DD5EB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岗位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4BB9F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上一技能等级累计工龄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318D7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文化</w:t>
            </w:r>
          </w:p>
          <w:p w14:paraId="724836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程度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0CAF2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上一技能等级证书及编号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995AB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相近职业（工种）等级证书及编号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17EC4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现工作（或学习）单位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9B321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手机号码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4AF74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cs="宋体"/>
                <w:b w:val="0"/>
                <w:bCs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0A0415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B785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 xml:space="preserve"> </w:t>
            </w:r>
          </w:p>
        </w:tc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17B1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 xml:space="preserve"> 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6395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 xml:space="preserve"> 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AADD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 xml:space="preserve"> </w:t>
            </w: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C0AB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 xml:space="preserve"> 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C54A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 xml:space="preserve"> 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C75C2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righ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 xml:space="preserve"> 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0E1E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 xml:space="preserve"> 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A4C2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 xml:space="preserve"> 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74B86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 xml:space="preserve"> </w:t>
            </w: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DB73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EEFF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 xml:space="preserve"> 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B2AF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 xml:space="preserve"> 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E83B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341536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E8B7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8A38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995B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1C88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86F5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3FF0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98F9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3FC8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4F7B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57A0E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A676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2210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2998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F098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21A2F3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2DF1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A5B9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3F11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493A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1D5C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319A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1C04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3C64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9EE8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F4122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43F9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21D6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7E34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E073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067A53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8BF1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5131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EED5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7A7E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5135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DEEC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E59C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F8FE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5D10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0BE84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702B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C773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5905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FBF6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689C1F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59C8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C4AA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FE72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60CA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0B9D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D85E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DD42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FFDC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6CC7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583B1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5D94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B672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295C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FC37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10A3B8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364E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4EE2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13B9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15C7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700A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5775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0070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073E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2D92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EF7AB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9BE0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0360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36D2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694A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3A4628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27D0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5941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12D1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1C0F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9A30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FD3A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7935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58FB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00AF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6B991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FAAF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0798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BEBA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9D66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271DE8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2C57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EDF0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B242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C059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0CBD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5D39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6BE6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CF27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5C99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EC9C7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14CF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2571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43F6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38CA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1339DA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  <w:jc w:val="center"/>
        </w:trPr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31A6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8C9D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843E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6735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1B8E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199F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FDEA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F08E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87E7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60B75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9229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5E8E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190F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32EB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7B3663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  <w:jc w:val="center"/>
        </w:trPr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E3E1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1806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B521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A3F9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989E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E956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EE0D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CB6C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4AE1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9558C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FD16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36B6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F05E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7643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6C4FC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  <w:jc w:val="center"/>
        </w:trPr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DD41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001C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A4F1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A981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1065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CB6D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AA12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7D6D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98A1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723B7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3833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0A69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BFDF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86C6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  <w:tr w14:paraId="6D9B2B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6E73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0D92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4736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3679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8E2A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  <w:bookmarkStart w:id="1" w:name="_GoBack"/>
            <w:bookmarkEnd w:id="1"/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9E53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7EB1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CB6A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556B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327CF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84C4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A374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AAA6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6319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</w:tr>
    </w:tbl>
    <w:p w14:paraId="45AD97D0">
      <w:pPr>
        <w:rPr>
          <w:rFonts w:hint="default" w:eastAsiaTheme="minor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</w:rPr>
        <w:t>审核人：                                 填表人：</w:t>
      </w:r>
      <w:r>
        <w:rPr>
          <w:rFonts w:hint="eastAsia"/>
          <w:color w:val="auto"/>
          <w:highlight w:val="none"/>
          <w:lang w:val="en-US" w:eastAsia="zh-CN"/>
        </w:rPr>
        <w:t xml:space="preserve">                                   评价机构（章）：</w:t>
      </w:r>
    </w:p>
    <w:p w14:paraId="310ABB24">
      <w:pPr>
        <w:spacing w:line="480" w:lineRule="exact"/>
        <w:rPr>
          <w:rFonts w:hint="eastAsia" w:ascii="宋体" w:hAnsi="宋体" w:cs="宋体"/>
          <w:color w:val="FF0000"/>
          <w:sz w:val="28"/>
          <w:szCs w:val="28"/>
        </w:rPr>
      </w:pPr>
    </w:p>
    <w:p w14:paraId="5C86C06D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1YmFiMjhhOTUzY2M3MDdkYzBjMzFlMTgyYjFlMjkifQ=="/>
  </w:docVars>
  <w:rsids>
    <w:rsidRoot w:val="04B94347"/>
    <w:rsid w:val="04B94347"/>
    <w:rsid w:val="136C3366"/>
    <w:rsid w:val="48536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index 5"/>
    <w:basedOn w:val="1"/>
    <w:next w:val="1"/>
    <w:autoRedefine/>
    <w:qFormat/>
    <w:uiPriority w:val="0"/>
    <w:pPr>
      <w:ind w:left="168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123</Words>
  <Characters>123</Characters>
  <Lines>0</Lines>
  <Paragraphs>0</Paragraphs>
  <TotalTime>0</TotalTime>
  <ScaleCrop>false</ScaleCrop>
  <LinksUpToDate>false</LinksUpToDate>
  <CharactersWithSpaces>210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2023-07-17T09:14:00Z</dcterms:created>
  <dc:creator>文君</dc:creator>
  <cp:lastModifiedBy>Administrator</cp:lastModifiedBy>
  <dcterms:modified xsi:type="dcterms:W3CDTF">2024-09-13T02:59:36Z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8EC10A9375D544C2B6977FE69B47C78F_11</vt:lpwstr>
  </property>
</Properties>
</file>